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E7C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KILPAILUOHJEET HIRVENJUOKSUN SM 2022 LUMIJOKI 5.–7.8.2022</w:t>
      </w:r>
    </w:p>
    <w:p w14:paraId="25F29A63"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6719858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NOUDATETTAVAT SÄÄNNÖT</w:t>
      </w:r>
    </w:p>
    <w:p w14:paraId="0E69BCD7" w14:textId="75BEFA9C"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Kilpailussa noudatetaan voimassaolevia Suomen Metsästäjäliiton </w:t>
      </w:r>
      <w:proofErr w:type="gramStart"/>
      <w:r w:rsidRPr="00D024F9">
        <w:rPr>
          <w:rFonts w:ascii="Arial" w:eastAsia="Times New Roman" w:hAnsi="Arial" w:cs="Arial"/>
          <w:color w:val="000000"/>
          <w:sz w:val="24"/>
          <w:szCs w:val="24"/>
        </w:rPr>
        <w:t>metsästysampumasääntöjä..</w:t>
      </w:r>
      <w:proofErr w:type="gramEnd"/>
    </w:p>
    <w:p w14:paraId="097E382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ILMOITTAUTUMINEN JA KILPAILUMAKSUT</w:t>
      </w:r>
    </w:p>
    <w:p w14:paraId="4A3E1FC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Ks. erillinen ohje</w:t>
      </w:r>
    </w:p>
    <w:p w14:paraId="4C5580F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YHTEYSHENKILÖT</w:t>
      </w:r>
    </w:p>
    <w:p w14:paraId="07423B23"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Kilpailun johtaja Eero Murtomäki, 040 5822470</w:t>
      </w:r>
    </w:p>
    <w:p w14:paraId="12E35D4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Varajohtaja Jussi Poutiainen, 050 4862480</w:t>
      </w:r>
    </w:p>
    <w:p w14:paraId="377EED33"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Turvallisuusvastaava Ari Korkala, 0400 658763</w:t>
      </w:r>
    </w:p>
    <w:p w14:paraId="1B5E8709"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Varalla Eero Murtomäki</w:t>
      </w:r>
    </w:p>
    <w:p w14:paraId="146F1F0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Lähtö ja maali Jukka </w:t>
      </w:r>
      <w:proofErr w:type="spellStart"/>
      <w:r w:rsidRPr="00D024F9">
        <w:rPr>
          <w:rFonts w:ascii="Arial" w:eastAsia="Times New Roman" w:hAnsi="Arial" w:cs="Arial"/>
          <w:color w:val="000000"/>
          <w:sz w:val="24"/>
          <w:szCs w:val="24"/>
        </w:rPr>
        <w:t>Ylilauri</w:t>
      </w:r>
      <w:proofErr w:type="spellEnd"/>
      <w:r w:rsidRPr="00D024F9">
        <w:rPr>
          <w:rFonts w:ascii="Arial" w:eastAsia="Times New Roman" w:hAnsi="Arial" w:cs="Arial"/>
          <w:color w:val="000000"/>
          <w:sz w:val="24"/>
          <w:szCs w:val="24"/>
        </w:rPr>
        <w:t>, 040 5942981</w:t>
      </w:r>
    </w:p>
    <w:p w14:paraId="06059F8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Tulkkaus Risto Prokkola, 044 4229604</w:t>
      </w:r>
    </w:p>
    <w:p w14:paraId="20C5543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Arviointi Esa Prokkola, 040 5978891</w:t>
      </w:r>
    </w:p>
    <w:p w14:paraId="4D3D4E0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Ammunta J-P Vuoti, 044 7939654</w:t>
      </w:r>
    </w:p>
    <w:p w14:paraId="43E6256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Asetarkastus Tapio Jarkko, 040 7166195</w:t>
      </w:r>
    </w:p>
    <w:p w14:paraId="6F368EC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Tuloslaskennan johtaja Jussi Poutiainen, 050 4862480</w:t>
      </w:r>
    </w:p>
    <w:p w14:paraId="1B0F58E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Ruokahuollon vastaava Anna-Maija Lukkarila, 0400 960234</w:t>
      </w:r>
    </w:p>
    <w:p w14:paraId="36D196C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Tuomarineuvosto</w:t>
      </w:r>
    </w:p>
    <w:p w14:paraId="2191ADA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Puheenjohtaja, Ka Juhani Voutilainen, 050 3547276</w:t>
      </w:r>
    </w:p>
    <w:p w14:paraId="6CC0A2D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Jäsen, Minkkinen Timo </w:t>
      </w:r>
    </w:p>
    <w:p w14:paraId="3533AF2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Jäsen, Haataja Ari</w:t>
      </w:r>
    </w:p>
    <w:p w14:paraId="1AD43D79"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Jäsen, Aaltovirta Jarmo </w:t>
      </w:r>
    </w:p>
    <w:p w14:paraId="5B47028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Jäsen, Nevalainen Osmo</w:t>
      </w:r>
    </w:p>
    <w:p w14:paraId="4E39D2E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Sihteeri kilpailun johtaja Eero Murtomäki, 040 5822470</w:t>
      </w:r>
    </w:p>
    <w:p w14:paraId="1B5C050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KILPAILUKESKUS</w:t>
      </w:r>
    </w:p>
    <w:p w14:paraId="343926E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Kilpailukeskuksena toimii Lumijoen koulukeskus osoitteessa Poutalantie 1, 91980 LUMIJOKI.</w:t>
      </w:r>
    </w:p>
    <w:p w14:paraId="0F96F59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Kilpailukeskus sijaitsee Lumijoen kirkonkylän keskustassa.</w:t>
      </w:r>
    </w:p>
    <w:p w14:paraId="2D59659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KILPAILUPAIKKA</w:t>
      </w:r>
    </w:p>
    <w:p w14:paraId="599C599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lastRenderedPageBreak/>
        <w:t xml:space="preserve">Kilpailupaikka sijaitsee Urheilutalon maastossa osoitteessa </w:t>
      </w:r>
      <w:proofErr w:type="spellStart"/>
      <w:r w:rsidRPr="00D024F9">
        <w:rPr>
          <w:rFonts w:ascii="Arial" w:eastAsia="Times New Roman" w:hAnsi="Arial" w:cs="Arial"/>
          <w:color w:val="000000"/>
          <w:sz w:val="24"/>
          <w:szCs w:val="24"/>
        </w:rPr>
        <w:t>Ukuranperäntie</w:t>
      </w:r>
      <w:proofErr w:type="spellEnd"/>
      <w:r w:rsidRPr="00D024F9">
        <w:rPr>
          <w:rFonts w:ascii="Arial" w:eastAsia="Times New Roman" w:hAnsi="Arial" w:cs="Arial"/>
          <w:color w:val="000000"/>
          <w:sz w:val="24"/>
          <w:szCs w:val="24"/>
        </w:rPr>
        <w:t xml:space="preserve"> 215, 91980 LUMIJOKI.</w:t>
      </w:r>
    </w:p>
    <w:p w14:paraId="5E25744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KILPAILUTOIMISTO (koulukeskuksessa)</w:t>
      </w:r>
    </w:p>
    <w:p w14:paraId="5DEACF1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Kilpailutoimisto on avoinna:</w:t>
      </w:r>
    </w:p>
    <w:p w14:paraId="14186707"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perjantaina 05.08.2022 klo 10.00–19.30</w:t>
      </w:r>
    </w:p>
    <w:p w14:paraId="073522B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lauantaina 06.08.2022 klo 6.30–18.00</w:t>
      </w:r>
    </w:p>
    <w:p w14:paraId="1C811ED9"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sunnuntaina 07.08.2022 klo 8.00 – n.15.30</w:t>
      </w:r>
    </w:p>
    <w:p w14:paraId="20891AF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Kilpailutoimistossa on myytävänä mm. SM 2022 kisapaitoja sekä -lippiksiä.</w:t>
      </w:r>
    </w:p>
    <w:p w14:paraId="46DB3431"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Kilpailun tulokset ovat täydellisenä nähtävissä Internet-osoitteessa hirviurheilu.com</w:t>
      </w:r>
    </w:p>
    <w:p w14:paraId="626E0ED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Kilpailunumerot</w:t>
      </w:r>
    </w:p>
    <w:p w14:paraId="333B720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Kilpailunumerot luovutetaan kilpailijalle tai hänen edustajalleen kilpailutoimistosta kilpailupäivän aamusta alkaen. Numerot on noudettava viimeistään tuntia ennen omaa lähtöaikaa (huom. asetarkastuksessa numero on oltava päälle puettuna). Kadonneesta kilpailunumerosta järjestäjät veloittavat 30 €. Ajanotto </w:t>
      </w:r>
      <w:proofErr w:type="spellStart"/>
      <w:r w:rsidRPr="00D024F9">
        <w:rPr>
          <w:rFonts w:ascii="Arial" w:eastAsia="Times New Roman" w:hAnsi="Arial" w:cs="Arial"/>
          <w:color w:val="000000"/>
          <w:sz w:val="24"/>
          <w:szCs w:val="24"/>
        </w:rPr>
        <w:t>sponderien</w:t>
      </w:r>
      <w:proofErr w:type="spellEnd"/>
      <w:r w:rsidRPr="00D024F9">
        <w:rPr>
          <w:rFonts w:ascii="Arial" w:eastAsia="Times New Roman" w:hAnsi="Arial" w:cs="Arial"/>
          <w:color w:val="000000"/>
          <w:sz w:val="24"/>
          <w:szCs w:val="24"/>
        </w:rPr>
        <w:t xml:space="preserve"> sakkomaksu 50 €</w:t>
      </w:r>
    </w:p>
    <w:p w14:paraId="0A91FA9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HUOM! Kilpailunumerot palautetaan aseen noutopisteeseen</w:t>
      </w:r>
    </w:p>
    <w:p w14:paraId="1D47455B"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KOHDISTUSAMMUNTA JA KILPAILUREITTIIN TUTUSTUMINEN</w:t>
      </w:r>
    </w:p>
    <w:p w14:paraId="523C670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Kohdistusammunta ja kilpailureittiin tutustuminen on mahdollista pe 05.08.2022 </w:t>
      </w:r>
      <w:proofErr w:type="gramStart"/>
      <w:r w:rsidRPr="00D024F9">
        <w:rPr>
          <w:rFonts w:ascii="Arial" w:eastAsia="Times New Roman" w:hAnsi="Arial" w:cs="Arial"/>
          <w:color w:val="000000"/>
          <w:sz w:val="24"/>
          <w:szCs w:val="24"/>
        </w:rPr>
        <w:t>klo 17.00 - 19.00</w:t>
      </w:r>
      <w:proofErr w:type="gramEnd"/>
      <w:r w:rsidRPr="00D024F9">
        <w:rPr>
          <w:rFonts w:ascii="Arial" w:eastAsia="Times New Roman" w:hAnsi="Arial" w:cs="Arial"/>
          <w:color w:val="000000"/>
          <w:sz w:val="24"/>
          <w:szCs w:val="24"/>
        </w:rPr>
        <w:t xml:space="preserve"> välisenä aikana. Ampumavuoroja myydään ampumaradalla pe 05.08.2022 </w:t>
      </w:r>
      <w:proofErr w:type="gramStart"/>
      <w:r w:rsidRPr="00D024F9">
        <w:rPr>
          <w:rFonts w:ascii="Arial" w:eastAsia="Times New Roman" w:hAnsi="Arial" w:cs="Arial"/>
          <w:color w:val="000000"/>
          <w:sz w:val="24"/>
          <w:szCs w:val="24"/>
        </w:rPr>
        <w:t>klo 17.00 – 19.00</w:t>
      </w:r>
      <w:proofErr w:type="gramEnd"/>
      <w:r w:rsidRPr="00D024F9">
        <w:rPr>
          <w:rFonts w:ascii="Arial" w:eastAsia="Times New Roman" w:hAnsi="Arial" w:cs="Arial"/>
          <w:color w:val="000000"/>
          <w:sz w:val="24"/>
          <w:szCs w:val="24"/>
        </w:rPr>
        <w:t xml:space="preserve"> hintaan 10,00 € / 10 laukausta. Kohdistusammuntapaikalla on kaksi ampumapaikkaa.</w:t>
      </w:r>
    </w:p>
    <w:p w14:paraId="7248A55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Juoksureitin varrella on myös harjoitusarviointipiste. </w:t>
      </w:r>
    </w:p>
    <w:p w14:paraId="67FC173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Kilpailureitti suljetaan pe 05.08.2022 klo 20:00, minkä jälkeen rataan tutustuminen ei ole mahdollista. Mittauslaitteiden tai -apuvälineiden käyttäminen tai kilpailureitiltä poikkeaminen johtaa kilpailusta sulkemiseen.</w:t>
      </w:r>
    </w:p>
    <w:p w14:paraId="4D13180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Kilpailun aikana radalle pääsevät vain kilpailijat suoritusta varten. </w:t>
      </w:r>
    </w:p>
    <w:p w14:paraId="708CD0B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Mikäli kilpailijoita tavataan kilpailureitillä sen ollessa suljettuna, seuraa kilpailusta pois sulkeminen.</w:t>
      </w:r>
    </w:p>
    <w:p w14:paraId="652F6A45"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670CD40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AIKATAULU</w:t>
      </w:r>
    </w:p>
    <w:p w14:paraId="722EC6CA"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Perjantai 05.08.2022</w:t>
      </w:r>
    </w:p>
    <w:p w14:paraId="078D20B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Kilpailutoimisto avoinna klo 10.00–19.30</w:t>
      </w:r>
    </w:p>
    <w:p w14:paraId="4C2C73D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Kilpailujen avajaiset klo 12.30 Urheilutalolla</w:t>
      </w:r>
    </w:p>
    <w:p w14:paraId="60646F1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Suorituspaikkoihin tutustuminen klo 17.00–19.00</w:t>
      </w:r>
    </w:p>
    <w:p w14:paraId="0805E45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Aseen kohdistus klo 17:00–19:00, 10 € käteisellä / ampuja </w:t>
      </w:r>
    </w:p>
    <w:p w14:paraId="6515155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lastRenderedPageBreak/>
        <w:t>Hirvikävely klo 13.00 alkaen</w:t>
      </w:r>
    </w:p>
    <w:p w14:paraId="74E1D9D1"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Tuomarineuvoston kokous Urheilutalolla klo 10:00</w:t>
      </w:r>
    </w:p>
    <w:p w14:paraId="176E0DE1"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Joukkueenjohtajien tiedotustilaisuus Urheilutalolla klo 11:30</w:t>
      </w:r>
    </w:p>
    <w:p w14:paraId="74173A64"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3A27FD5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Lauantai 06.08.2022</w:t>
      </w:r>
    </w:p>
    <w:p w14:paraId="2B3006D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Kilpailutoimisto avoinna klo 06.30–18.00</w:t>
      </w:r>
    </w:p>
    <w:p w14:paraId="6C83646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 alkavat klo 09.00</w:t>
      </w:r>
    </w:p>
    <w:p w14:paraId="07B0D99C" w14:textId="1AB68DCA"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Sarjojen lähtöjärjestys: Y, M50, M60, M70, M80, N, N50, N65, S16, S20</w:t>
      </w:r>
      <w:r w:rsidR="00DE5D8E">
        <w:rPr>
          <w:rFonts w:ascii="Arial" w:eastAsia="Times New Roman" w:hAnsi="Arial" w:cs="Arial"/>
          <w:color w:val="000000"/>
          <w:sz w:val="24"/>
          <w:szCs w:val="24"/>
        </w:rPr>
        <w:t xml:space="preserve">, </w:t>
      </w:r>
      <w:r w:rsidR="00DE5D8E" w:rsidRPr="00D024F9">
        <w:rPr>
          <w:rFonts w:ascii="Arial" w:eastAsia="Times New Roman" w:hAnsi="Arial" w:cs="Arial"/>
          <w:color w:val="000000"/>
          <w:sz w:val="24"/>
          <w:szCs w:val="24"/>
        </w:rPr>
        <w:t>S13</w:t>
      </w:r>
    </w:p>
    <w:p w14:paraId="2698DCB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Palkintojenjako noin 1,5 tuntia henkilökohtaisten sarjojen päättymisen jälkeen. Palkinnot jaetaan koulukeskuksen liikuntasalissa.</w:t>
      </w:r>
    </w:p>
    <w:p w14:paraId="5157FDF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Sunnuntai 07.08.2022</w:t>
      </w:r>
    </w:p>
    <w:p w14:paraId="37B5FFD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Kilpailutoimisto avoinna klo 08.00 – n. 15.00</w:t>
      </w:r>
    </w:p>
    <w:p w14:paraId="5C2577A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Miesten M 50 viesti, 4-osuutta </w:t>
      </w:r>
      <w:r w:rsidRPr="00D024F9">
        <w:rPr>
          <w:rFonts w:ascii="Arial" w:eastAsia="Times New Roman" w:hAnsi="Arial" w:cs="Arial"/>
          <w:b/>
          <w:bCs/>
          <w:color w:val="000000"/>
          <w:sz w:val="24"/>
          <w:szCs w:val="24"/>
        </w:rPr>
        <w:t>klo 10.00</w:t>
      </w:r>
    </w:p>
    <w:p w14:paraId="246D497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Naisten viesti, 3-osuutta välittömästi M 50 viestin päätyttyä, kuitenkin aikaisintaan </w:t>
      </w:r>
      <w:r w:rsidRPr="00D024F9">
        <w:rPr>
          <w:rFonts w:ascii="Arial" w:eastAsia="Times New Roman" w:hAnsi="Arial" w:cs="Arial"/>
          <w:b/>
          <w:bCs/>
          <w:color w:val="000000"/>
          <w:sz w:val="24"/>
          <w:szCs w:val="24"/>
        </w:rPr>
        <w:t xml:space="preserve">klo 11.15 </w:t>
      </w:r>
      <w:r w:rsidRPr="00D024F9">
        <w:rPr>
          <w:rFonts w:ascii="Arial" w:eastAsia="Times New Roman" w:hAnsi="Arial" w:cs="Arial"/>
          <w:color w:val="000000"/>
          <w:sz w:val="24"/>
          <w:szCs w:val="24"/>
        </w:rPr>
        <w:t>alkaen.</w:t>
      </w:r>
    </w:p>
    <w:p w14:paraId="0FA852B8" w14:textId="7111FD29" w:rsidR="00D024F9" w:rsidRPr="00D024F9" w:rsidRDefault="00B20171" w:rsidP="00D024F9">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Y-viesti</w:t>
      </w:r>
      <w:r w:rsidR="00D024F9" w:rsidRPr="00D024F9">
        <w:rPr>
          <w:rFonts w:ascii="Arial" w:eastAsia="Times New Roman" w:hAnsi="Arial" w:cs="Arial"/>
          <w:color w:val="000000"/>
          <w:sz w:val="24"/>
          <w:szCs w:val="24"/>
        </w:rPr>
        <w:t xml:space="preserve">, 4-osuutta välittömästi naisten viestin päätyttyä, kuitenkin aikaisintaan </w:t>
      </w:r>
      <w:r w:rsidR="00D024F9" w:rsidRPr="00D024F9">
        <w:rPr>
          <w:rFonts w:ascii="Arial" w:eastAsia="Times New Roman" w:hAnsi="Arial" w:cs="Arial"/>
          <w:b/>
          <w:bCs/>
          <w:color w:val="000000"/>
          <w:sz w:val="24"/>
          <w:szCs w:val="24"/>
        </w:rPr>
        <w:t>klo 12.30</w:t>
      </w:r>
      <w:r w:rsidR="00D024F9" w:rsidRPr="00D024F9">
        <w:rPr>
          <w:rFonts w:ascii="Arial" w:eastAsia="Times New Roman" w:hAnsi="Arial" w:cs="Arial"/>
          <w:color w:val="000000"/>
          <w:sz w:val="24"/>
          <w:szCs w:val="24"/>
        </w:rPr>
        <w:t xml:space="preserve"> alkaen.</w:t>
      </w:r>
    </w:p>
    <w:p w14:paraId="477A1351" w14:textId="2A6B148E"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Palkintojen jako noin tunti miesten viestin päättymisen jälkeen</w:t>
      </w:r>
      <w:r w:rsidR="00B20171">
        <w:rPr>
          <w:rFonts w:ascii="Arial" w:eastAsia="Times New Roman" w:hAnsi="Arial" w:cs="Arial"/>
          <w:color w:val="000000"/>
          <w:sz w:val="24"/>
          <w:szCs w:val="24"/>
        </w:rPr>
        <w:t xml:space="preserve"> Urheilutalolla</w:t>
      </w:r>
      <w:r w:rsidRPr="00D024F9">
        <w:rPr>
          <w:rFonts w:ascii="Arial" w:eastAsia="Times New Roman" w:hAnsi="Arial" w:cs="Arial"/>
          <w:color w:val="000000"/>
          <w:sz w:val="24"/>
          <w:szCs w:val="24"/>
        </w:rPr>
        <w:t>.</w:t>
      </w:r>
    </w:p>
    <w:p w14:paraId="3143E64A"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14E672E3"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HENKILÖKOHTAINEN KILPAILU</w:t>
      </w:r>
    </w:p>
    <w:p w14:paraId="67D2254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Asetarkastus</w:t>
      </w:r>
    </w:p>
    <w:p w14:paraId="03EE466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Asetarkastus la 06.08.2022 klo 08.00</w:t>
      </w:r>
      <w:r w:rsidRPr="00D024F9">
        <w:rPr>
          <w:rFonts w:ascii="Arial" w:eastAsia="Times New Roman" w:hAnsi="Arial" w:cs="Arial"/>
          <w:color w:val="FF0000"/>
          <w:sz w:val="24"/>
          <w:szCs w:val="24"/>
        </w:rPr>
        <w:t xml:space="preserve"> </w:t>
      </w:r>
      <w:r w:rsidRPr="00D024F9">
        <w:rPr>
          <w:rFonts w:ascii="Arial" w:eastAsia="Times New Roman" w:hAnsi="Arial" w:cs="Arial"/>
          <w:color w:val="000000"/>
          <w:sz w:val="24"/>
          <w:szCs w:val="24"/>
        </w:rPr>
        <w:t>alkaen suoritetaan ampumaradan tarkastuspaikalla. Koulukeskuksen etäisyys ampumaradalle on n. 2 km. Pysäköintialueena toimivalta peltoalueelta on noin 700 metrin kävelymatka ampumaradalle. Aseiden kuljetus lataamattomana suojuksessa.</w:t>
      </w:r>
    </w:p>
    <w:p w14:paraId="670FBD2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Tarkastuksen sujuvoittamiseksi asetarkastukseen saavutaan kilpailunumero päälle puettuna ja näkyvillä</w:t>
      </w:r>
      <w:r w:rsidRPr="00D024F9">
        <w:rPr>
          <w:rFonts w:ascii="Arial" w:eastAsia="Times New Roman" w:hAnsi="Arial" w:cs="Arial"/>
          <w:color w:val="000000"/>
          <w:sz w:val="24"/>
          <w:szCs w:val="24"/>
        </w:rPr>
        <w:t xml:space="preserve"> (ampumaradan välitön läheisyys = kuulonsuojaus). Ase tuodaan tarkastukseen noin </w:t>
      </w:r>
      <w:r w:rsidRPr="00D024F9">
        <w:rPr>
          <w:rFonts w:ascii="Arial" w:eastAsia="Times New Roman" w:hAnsi="Arial" w:cs="Arial"/>
          <w:b/>
          <w:bCs/>
          <w:color w:val="000000"/>
          <w:sz w:val="24"/>
          <w:szCs w:val="24"/>
        </w:rPr>
        <w:t>tuntia ennen omaa lähtöaikaa</w:t>
      </w:r>
      <w:r w:rsidRPr="00D024F9">
        <w:rPr>
          <w:rFonts w:ascii="Arial" w:eastAsia="Times New Roman" w:hAnsi="Arial" w:cs="Arial"/>
          <w:color w:val="000000"/>
          <w:sz w:val="24"/>
          <w:szCs w:val="24"/>
        </w:rPr>
        <w:t>.</w:t>
      </w:r>
    </w:p>
    <w:p w14:paraId="61D9466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Aseet tarkastetaan metsästysampumasääntöjen mukaan ja tarkastuksen jälkeen niihin kiinnitetään tarkastustarra. Tarkastuksen jälkeen asetta ei saa säätää eikä muuttaa ennen ampumasuoritusta. Jos useampi kilpailija ampuu samalla aseella, tulee ase tarkastuttaa ennen jokaista ampumasuoritusta.</w:t>
      </w:r>
    </w:p>
    <w:p w14:paraId="676FD70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Asetarkastuksen jälkeen kilpailija kuljettaa asetarkastuksen tuomari/toimitsijan valvonnassa aseensa ampumapaikkaa edeltävään asetelineeseen, josta kilpailija ottaa sen tullessaan ampumaan. Ammunnan jälkeen ase tuodaan ampumapaikan jälkeiseen asetelineeseen, josta ase luovutetaan kilpailijalle kilpailusuorituksen jälkeen </w:t>
      </w:r>
      <w:r w:rsidRPr="00D024F9">
        <w:rPr>
          <w:rFonts w:ascii="Arial" w:eastAsia="Times New Roman" w:hAnsi="Arial" w:cs="Arial"/>
          <w:color w:val="000000"/>
          <w:sz w:val="24"/>
          <w:szCs w:val="24"/>
        </w:rPr>
        <w:lastRenderedPageBreak/>
        <w:t>kilpailunumeroa vastaan. Asetelineiden riittävyyden varmistamiseksi ase tulee noutaa ampumaradalta välittömästi maaliin saapumisen jälkeen. Ase luovutetaan kilpailunumeroa vastaan. </w:t>
      </w:r>
    </w:p>
    <w:p w14:paraId="489A1FE8" w14:textId="77777777" w:rsidR="00D024F9" w:rsidRPr="00D024F9" w:rsidRDefault="00D024F9" w:rsidP="00D024F9">
      <w:pPr>
        <w:spacing w:line="240" w:lineRule="auto"/>
        <w:rPr>
          <w:rFonts w:ascii="Times New Roman" w:eastAsia="Times New Roman" w:hAnsi="Times New Roman" w:cs="Times New Roman"/>
          <w:sz w:val="24"/>
          <w:szCs w:val="24"/>
        </w:rPr>
      </w:pPr>
      <w:proofErr w:type="spellStart"/>
      <w:r w:rsidRPr="00D024F9">
        <w:rPr>
          <w:rFonts w:ascii="Arial" w:eastAsia="Times New Roman" w:hAnsi="Arial" w:cs="Arial"/>
          <w:color w:val="000000"/>
          <w:sz w:val="24"/>
          <w:szCs w:val="24"/>
        </w:rPr>
        <w:t>Huom</w:t>
      </w:r>
      <w:proofErr w:type="spellEnd"/>
      <w:r w:rsidRPr="00D024F9">
        <w:rPr>
          <w:rFonts w:ascii="Arial" w:eastAsia="Times New Roman" w:hAnsi="Arial" w:cs="Arial"/>
          <w:color w:val="000000"/>
          <w:sz w:val="24"/>
          <w:szCs w:val="24"/>
        </w:rPr>
        <w:t>! Asetta tulee kuljettaa kilpailualueella ja tarkastuksessa kilpailusääntöjenmukaisesti lukko aukaistuna ja aseen piippu ylöspäin suunnattuna! Ampumaradalta poistuttaessa ase tulee kuljettaa lataamattomana suojuksessa!</w:t>
      </w:r>
    </w:p>
    <w:p w14:paraId="5BC6EFBB"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Aseturvallisuus</w:t>
      </w:r>
    </w:p>
    <w:p w14:paraId="79E7BAB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Kilpailijat ja huoltajat (S-sarjat) vastaavat aseistaan aselain 105§ ja 106§ sekä metsästysampumasääntöjen mukaisesti koko kilpailutapahtuman ajan pl. ampumaradalla asetarkastuksen jälkeen tapahtuva aseiden </w:t>
      </w:r>
      <w:r w:rsidRPr="00D024F9">
        <w:rPr>
          <w:rFonts w:ascii="Arial" w:eastAsia="Times New Roman" w:hAnsi="Arial" w:cs="Arial"/>
          <w:b/>
          <w:bCs/>
          <w:color w:val="000000"/>
          <w:sz w:val="24"/>
          <w:szCs w:val="24"/>
        </w:rPr>
        <w:t>säilytys telineissä</w:t>
      </w:r>
      <w:r w:rsidRPr="00D024F9">
        <w:rPr>
          <w:rFonts w:ascii="Arial" w:eastAsia="Times New Roman" w:hAnsi="Arial" w:cs="Arial"/>
          <w:color w:val="000000"/>
          <w:sz w:val="24"/>
          <w:szCs w:val="24"/>
        </w:rPr>
        <w:t>, jolloin aseista vastaa kilpailun järjestäjä aseen kilpailijalle luovuttamiseen saakka.</w:t>
      </w:r>
    </w:p>
    <w:p w14:paraId="49F2D9E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Juoksumatka</w:t>
      </w:r>
    </w:p>
    <w:p w14:paraId="049DF0C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Juoksureitti on sijoitettu helpohkoon maastoon. Kilpailumatkan pituus on noin 4,5 km.</w:t>
      </w:r>
    </w:p>
    <w:p w14:paraId="3A299EF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Lähtöpaikalta ampumapaikalle on matkaa noin 3,2 km. </w:t>
      </w:r>
    </w:p>
    <w:p w14:paraId="23119265" w14:textId="569ED82B" w:rsidR="00D024F9" w:rsidRPr="00D024F9" w:rsidRDefault="006925DC" w:rsidP="006925DC">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N65-, </w:t>
      </w:r>
      <w:r w:rsidR="00D024F9" w:rsidRPr="00D024F9">
        <w:rPr>
          <w:rFonts w:ascii="Arial" w:eastAsia="Times New Roman" w:hAnsi="Arial" w:cs="Arial"/>
          <w:color w:val="000000"/>
          <w:sz w:val="24"/>
          <w:szCs w:val="24"/>
        </w:rPr>
        <w:t>M70</w:t>
      </w:r>
      <w:r>
        <w:rPr>
          <w:rFonts w:ascii="Arial" w:eastAsia="Times New Roman" w:hAnsi="Arial" w:cs="Arial"/>
          <w:color w:val="000000"/>
          <w:sz w:val="24"/>
          <w:szCs w:val="24"/>
        </w:rPr>
        <w:t>-</w:t>
      </w:r>
      <w:r w:rsidR="00D024F9" w:rsidRPr="00D024F9">
        <w:rPr>
          <w:rFonts w:ascii="Arial" w:eastAsia="Times New Roman" w:hAnsi="Arial" w:cs="Arial"/>
          <w:color w:val="000000"/>
          <w:sz w:val="24"/>
          <w:szCs w:val="24"/>
        </w:rPr>
        <w:t>, M80</w:t>
      </w:r>
      <w:r>
        <w:rPr>
          <w:rFonts w:ascii="Arial" w:eastAsia="Times New Roman" w:hAnsi="Arial" w:cs="Arial"/>
          <w:color w:val="000000"/>
          <w:sz w:val="24"/>
          <w:szCs w:val="24"/>
        </w:rPr>
        <w:t>-</w:t>
      </w:r>
      <w:r w:rsidR="00D024F9" w:rsidRPr="00D024F9">
        <w:rPr>
          <w:rFonts w:ascii="Arial" w:eastAsia="Times New Roman" w:hAnsi="Arial" w:cs="Arial"/>
          <w:color w:val="000000"/>
          <w:sz w:val="24"/>
          <w:szCs w:val="24"/>
        </w:rPr>
        <w:t>, S16</w:t>
      </w:r>
      <w:r>
        <w:rPr>
          <w:rFonts w:ascii="Arial" w:eastAsia="Times New Roman" w:hAnsi="Arial" w:cs="Arial"/>
          <w:color w:val="000000"/>
          <w:sz w:val="24"/>
          <w:szCs w:val="24"/>
        </w:rPr>
        <w:t>-</w:t>
      </w:r>
      <w:r w:rsidR="00D024F9" w:rsidRPr="00D024F9">
        <w:rPr>
          <w:rFonts w:ascii="Arial" w:eastAsia="Times New Roman" w:hAnsi="Arial" w:cs="Arial"/>
          <w:color w:val="000000"/>
          <w:sz w:val="24"/>
          <w:szCs w:val="24"/>
        </w:rPr>
        <w:t xml:space="preserve"> ja S13</w:t>
      </w:r>
      <w:r>
        <w:rPr>
          <w:rFonts w:ascii="Arial" w:eastAsia="Times New Roman" w:hAnsi="Arial" w:cs="Arial"/>
          <w:color w:val="000000"/>
          <w:sz w:val="24"/>
          <w:szCs w:val="24"/>
        </w:rPr>
        <w:t>-</w:t>
      </w:r>
      <w:r w:rsidR="00D024F9" w:rsidRPr="00D024F9">
        <w:rPr>
          <w:rFonts w:ascii="Arial" w:eastAsia="Times New Roman" w:hAnsi="Arial" w:cs="Arial"/>
          <w:color w:val="000000"/>
          <w:sz w:val="24"/>
          <w:szCs w:val="24"/>
        </w:rPr>
        <w:t>sarjojen osalta juoksumatkaa lyhennetään siten että ko. sarjat kääntyvät maaliin hetimiten ammunnan jälkeen.</w:t>
      </w:r>
    </w:p>
    <w:p w14:paraId="7429EDF3"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Arviointi</w:t>
      </w:r>
    </w:p>
    <w:p w14:paraId="079A8B8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Arviointipaikalla toimitsija antaa kilpailijalle arviointikortin, jossa on kilpailijan numero merkitty valmiiksi. Kilpailijan vastuulla on tarkistaa, että korttiin on merkitty oikea kilpailijan rintanumeroa vastaava numero. Kilpailija merkitsee arviointikorttiin selkeillä numeroilla arvioimansa matkat. Numero seitsemän merkitään poikkiviivalla. Kilpailija vastaa itse mahdollisista tulkintavirheistä.</w:t>
      </w:r>
    </w:p>
    <w:p w14:paraId="4EE669AB"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Ammunta</w:t>
      </w:r>
    </w:p>
    <w:p w14:paraId="7870997D"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Ampumapaikalle tullessaan kilpailija ottaa aseensa ampumapaikkaa edeltävästä asetelineestä ja ampuu toimitsijan ilmoittamaan tauluun. Ammunnan jälkeen kilpailija jättää aseensa ampumapaikan jälkeiseen asetelineeseen. Ampumapaikalla kävelyalue on merkitty kyltein ”Kävelyalue alkaa” ennen ensimmäisiä asetelineitä ja ”Kävelyalue päättyy” ammunnan jälkeisen asetelineen jälkeen. Em. alueella juoksemisesta rangaistaan kilpailusääntöjen mukaisesti.</w:t>
      </w:r>
    </w:p>
    <w:p w14:paraId="12BD3E7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Aseen lukko on oltava avattuna.</w:t>
      </w:r>
    </w:p>
    <w:p w14:paraId="0112C81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VIESTIT</w:t>
      </w:r>
    </w:p>
    <w:p w14:paraId="48928779"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Aikataulu</w:t>
      </w:r>
    </w:p>
    <w:p w14:paraId="38640F7D" w14:textId="4CA6C51D"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10.00 M50 viesti</w:t>
      </w:r>
    </w:p>
    <w:p w14:paraId="71B30E3E" w14:textId="49F6AB3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11.15 N</w:t>
      </w:r>
      <w:r w:rsidR="00817F95">
        <w:rPr>
          <w:rFonts w:ascii="Arial" w:eastAsia="Times New Roman" w:hAnsi="Arial" w:cs="Arial"/>
          <w:color w:val="000000"/>
          <w:sz w:val="24"/>
          <w:szCs w:val="24"/>
        </w:rPr>
        <w:t>-</w:t>
      </w:r>
      <w:r w:rsidRPr="00D024F9">
        <w:rPr>
          <w:rFonts w:ascii="Arial" w:eastAsia="Times New Roman" w:hAnsi="Arial" w:cs="Arial"/>
          <w:color w:val="000000"/>
          <w:sz w:val="24"/>
          <w:szCs w:val="24"/>
        </w:rPr>
        <w:t>viesti (edellisen viestin päätyttyä, kuitenkin aikaisintaan 11.15)</w:t>
      </w:r>
    </w:p>
    <w:p w14:paraId="7D364693" w14:textId="764DD6C4"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12.30 </w:t>
      </w:r>
      <w:r w:rsidR="00520BA6">
        <w:rPr>
          <w:rFonts w:ascii="Arial" w:eastAsia="Times New Roman" w:hAnsi="Arial" w:cs="Arial"/>
          <w:color w:val="000000"/>
          <w:sz w:val="24"/>
          <w:szCs w:val="24"/>
        </w:rPr>
        <w:t>Y-</w:t>
      </w:r>
      <w:r w:rsidRPr="00D024F9">
        <w:rPr>
          <w:rFonts w:ascii="Arial" w:eastAsia="Times New Roman" w:hAnsi="Arial" w:cs="Arial"/>
          <w:color w:val="000000"/>
          <w:sz w:val="24"/>
          <w:szCs w:val="24"/>
        </w:rPr>
        <w:t>viesti (edellisen viestin päätyttyä, kuitenkin aikaisintaan 12.30)</w:t>
      </w:r>
    </w:p>
    <w:p w14:paraId="263E5E87"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Viestijoukkueiden numerot määräytyvät edellisten SM-kilpailujen viestitulosten mukaan.</w:t>
      </w:r>
    </w:p>
    <w:p w14:paraId="41BD34E3"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lastRenderedPageBreak/>
        <w:t>Joukkueet ilmoitetaan kilpailutoimistoon la 06.08.2022 klo 17.00 mennessä. Ilmoittautumisen yhteydessä joukkueille luovutetaan kilpailunumerot.</w:t>
      </w:r>
    </w:p>
    <w:p w14:paraId="12A2CC1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Muutokset joukkueisiin on tehtävä viimeistään 1 tunti ennen lähtöä.</w:t>
      </w:r>
    </w:p>
    <w:p w14:paraId="0A7D8B1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Reitti</w:t>
      </w:r>
    </w:p>
    <w:p w14:paraId="0D4CE1C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Viestin juoksumatka on noin 3 km. </w:t>
      </w:r>
    </w:p>
    <w:p w14:paraId="787087B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Asetarkastus</w:t>
      </w:r>
    </w:p>
    <w:p w14:paraId="10135BF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Jokainen joukkue tarkistuttaa aseensa yhdessä vähintään 1 tunti ennen lähtöä. Asetarkastukseen saavutaan koko joukkue kerrallaan ja numerolaput päälle puettuina. Tarkastuksen jälkeen kilpailijat siirtävät aseensa asetelineeseen toimitsijan opastamina ja valvomina. </w:t>
      </w:r>
    </w:p>
    <w:p w14:paraId="51BBB62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Kilpailun jälkeen aseet luovutetaan kilpailijoille numerolappuja vastaan.</w:t>
      </w:r>
    </w:p>
    <w:p w14:paraId="29488C9A"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Arviointi</w:t>
      </w:r>
    </w:p>
    <w:p w14:paraId="5F46C8E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Arviointipaikalla toimitsija antaa kilpailijalle arviointikortin ja kynän. Kilpailijan vastuulla on tarkistaa, että korttiin on merkitty oikea rintanumeroa vastaava joukkueen numero. Kilpailija merkitsee arviointikorttiin selkeillä numeroilla arvioimansa matkan. Numero seitsemän merkitään poikkiviivalla. Kilpailija vastaa itse mahdollisista tulkintavirheistä.</w:t>
      </w:r>
    </w:p>
    <w:p w14:paraId="3995773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Arvioinnin jälkeen arviointikortti annetaan paikalla olevalle toimitsijalle. Arviointikorttia ei saa viedä mukanaan.</w:t>
      </w:r>
    </w:p>
    <w:p w14:paraId="360C6A01"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Ennen ampumapaikkaa on arvioinnin sakkokierrospaikka, jossa kilpailunumeron mukaisesti näytetään numerokilvellä kilpailijalle juostavien sakkokierrosten määrän (</w:t>
      </w:r>
      <w:proofErr w:type="gramStart"/>
      <w:r w:rsidRPr="00D024F9">
        <w:rPr>
          <w:rFonts w:ascii="Arial" w:eastAsia="Times New Roman" w:hAnsi="Arial" w:cs="Arial"/>
          <w:color w:val="000000"/>
          <w:sz w:val="24"/>
          <w:szCs w:val="24"/>
        </w:rPr>
        <w:t>0 – 5</w:t>
      </w:r>
      <w:proofErr w:type="gramEnd"/>
      <w:r w:rsidRPr="00D024F9">
        <w:rPr>
          <w:rFonts w:ascii="Arial" w:eastAsia="Times New Roman" w:hAnsi="Arial" w:cs="Arial"/>
          <w:color w:val="000000"/>
          <w:sz w:val="24"/>
          <w:szCs w:val="24"/>
        </w:rPr>
        <w:t>) ja ohjaa kilpailijan mahdolliselle sakkokierrokselle. Kilpailijan tulee itse laskea sakkokierroksien määrä.</w:t>
      </w:r>
    </w:p>
    <w:p w14:paraId="154B7218"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Ammunta</w:t>
      </w:r>
    </w:p>
    <w:p w14:paraId="0A64D25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Ampumapaikalla kilpailijan tulee valita joukkueen kilpailunumeron mukainen ampumapaikka ja ampua joukkueen kilpailunumeron mukaiseen tauluun. Ampumapaikan jälkeen on ammunnan sakkokierrospaikka, jossa kilpailunumeron mukaisesti näytetään numerokilvellä kilpailijalle juostavien sakkokierrosten määrän (</w:t>
      </w:r>
      <w:proofErr w:type="gramStart"/>
      <w:r w:rsidRPr="00D024F9">
        <w:rPr>
          <w:rFonts w:ascii="Arial" w:eastAsia="Times New Roman" w:hAnsi="Arial" w:cs="Arial"/>
          <w:color w:val="000000"/>
          <w:sz w:val="24"/>
          <w:szCs w:val="24"/>
        </w:rPr>
        <w:t>0 – 5</w:t>
      </w:r>
      <w:proofErr w:type="gramEnd"/>
      <w:r w:rsidRPr="00D024F9">
        <w:rPr>
          <w:rFonts w:ascii="Arial" w:eastAsia="Times New Roman" w:hAnsi="Arial" w:cs="Arial"/>
          <w:color w:val="000000"/>
          <w:sz w:val="24"/>
          <w:szCs w:val="24"/>
        </w:rPr>
        <w:t>) ja ohjaa kilpailijan mahdolliselle sakkokierrokselle. Kilpailijan tulee itse laskea sakkokierroksien määrä.</w:t>
      </w:r>
    </w:p>
    <w:p w14:paraId="58E73D35"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Vaihto</w:t>
      </w:r>
    </w:p>
    <w:p w14:paraId="3A240B0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Vaihtoalue (30 m) on merkitty ”vaihtoalue alkaa – vaihtoalue päättyy” kylteillä ja sijaitsee lähtöpaikan alueella. Vaihdon on tapahduttava tällä alueella.</w:t>
      </w:r>
    </w:p>
    <w:p w14:paraId="13C7A6D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Yleisö</w:t>
      </w:r>
    </w:p>
    <w:p w14:paraId="6D577E4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Yleisölle varattu alue on aidattu lähtö- ja vaihtoalueen läheisyyteen. Sakkorinkien välittömään läheisyyteen yleisöltä on pääsy kielletty. Myös ampumapaikan takana on mahdollisuus seurata viestiä.</w:t>
      </w:r>
    </w:p>
    <w:p w14:paraId="50939E1D"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4A25AD5B"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HUOLTO</w:t>
      </w:r>
    </w:p>
    <w:p w14:paraId="22784856"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lastRenderedPageBreak/>
        <w:t xml:space="preserve">Kilpailijoiden käytettävissä on koulukeskuksella sijaitseva pesutilat ja </w:t>
      </w:r>
      <w:proofErr w:type="spellStart"/>
      <w:r w:rsidRPr="00D024F9">
        <w:rPr>
          <w:rFonts w:ascii="Arial" w:eastAsia="Times New Roman" w:hAnsi="Arial" w:cs="Arial"/>
          <w:color w:val="000000"/>
          <w:sz w:val="24"/>
          <w:szCs w:val="24"/>
        </w:rPr>
        <w:t>wc:t</w:t>
      </w:r>
      <w:proofErr w:type="spellEnd"/>
      <w:r w:rsidRPr="00D024F9">
        <w:rPr>
          <w:rFonts w:ascii="Arial" w:eastAsia="Times New Roman" w:hAnsi="Arial" w:cs="Arial"/>
          <w:color w:val="000000"/>
          <w:sz w:val="24"/>
          <w:szCs w:val="24"/>
        </w:rPr>
        <w:t>. Ampumaradalla kilpailun lähtöalueella on käytössä wc.</w:t>
      </w:r>
    </w:p>
    <w:p w14:paraId="7B7BE1A2" w14:textId="77777777" w:rsidR="00D024F9" w:rsidRPr="00D024F9" w:rsidRDefault="00D024F9" w:rsidP="00D024F9">
      <w:pPr>
        <w:spacing w:after="0" w:line="240" w:lineRule="auto"/>
        <w:rPr>
          <w:rFonts w:ascii="Times New Roman" w:eastAsia="Times New Roman" w:hAnsi="Times New Roman" w:cs="Times New Roman"/>
          <w:sz w:val="24"/>
          <w:szCs w:val="24"/>
        </w:rPr>
      </w:pPr>
    </w:p>
    <w:p w14:paraId="5A8BEE4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Kisaravintola</w:t>
      </w:r>
    </w:p>
    <w:p w14:paraId="453FE464"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Ks. erillinen ohje.</w:t>
      </w:r>
    </w:p>
    <w:p w14:paraId="3F29B3A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Majoittuminen</w:t>
      </w:r>
    </w:p>
    <w:p w14:paraId="3DDF14D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Tietoja majoitusmahdollisuuksista löytyy kilpailun järjestäjän internetsivuilta kohdasta majoitus.</w:t>
      </w:r>
    </w:p>
    <w:p w14:paraId="32306FC0"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Pysäköinti</w:t>
      </w:r>
    </w:p>
    <w:p w14:paraId="073BF032"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Piireille on varattu yksi henkilöautopaikka kilpailupaikalla (ei sähköpistokepaikka). Kilpailijat ohjataan järjestäjien toimesta heille varatuille alueille kilpailukeskuksen läheisyydessä. Pysäköintialueelta on kävelymatkaa kilpailupaikalle n. 700 metriä. Liikenteenohjaajien määräyksiä on ehdottomasti noudatettava!</w:t>
      </w:r>
    </w:p>
    <w:p w14:paraId="217A60AB" w14:textId="0366158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Pysäköintimaksut</w:t>
      </w:r>
      <w:r w:rsidR="00932739">
        <w:rPr>
          <w:rFonts w:ascii="Arial" w:eastAsia="Times New Roman" w:hAnsi="Arial" w:cs="Arial"/>
          <w:color w:val="000000"/>
          <w:sz w:val="24"/>
          <w:szCs w:val="24"/>
        </w:rPr>
        <w:t xml:space="preserve"> (kolmelta päivältä yhteensä)</w:t>
      </w:r>
      <w:r w:rsidRPr="00D024F9">
        <w:rPr>
          <w:rFonts w:ascii="Arial" w:eastAsia="Times New Roman" w:hAnsi="Arial" w:cs="Arial"/>
          <w:color w:val="000000"/>
          <w:sz w:val="24"/>
          <w:szCs w:val="24"/>
        </w:rPr>
        <w:t>: </w:t>
      </w:r>
    </w:p>
    <w:p w14:paraId="6EDB43EE" w14:textId="4D1E9298"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henkilöauto 1</w:t>
      </w:r>
      <w:r w:rsidR="00520BA6">
        <w:rPr>
          <w:rFonts w:ascii="Arial" w:eastAsia="Times New Roman" w:hAnsi="Arial" w:cs="Arial"/>
          <w:color w:val="000000"/>
          <w:sz w:val="24"/>
          <w:szCs w:val="24"/>
        </w:rPr>
        <w:t>0</w:t>
      </w:r>
      <w:r w:rsidRPr="00D024F9">
        <w:rPr>
          <w:rFonts w:ascii="Arial" w:eastAsia="Times New Roman" w:hAnsi="Arial" w:cs="Arial"/>
          <w:color w:val="000000"/>
          <w:sz w:val="24"/>
          <w:szCs w:val="24"/>
        </w:rPr>
        <w:t>,00 €</w:t>
      </w:r>
    </w:p>
    <w:p w14:paraId="6CC9EA0F"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linja-auto 25,00 €</w:t>
      </w:r>
    </w:p>
    <w:p w14:paraId="1925312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asuntoauto/-vaunu 20,00 €</w:t>
      </w:r>
    </w:p>
    <w:p w14:paraId="42DC11DE"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b/>
          <w:bCs/>
          <w:color w:val="000000"/>
          <w:sz w:val="24"/>
          <w:szCs w:val="24"/>
        </w:rPr>
        <w:t>PALKINNOT</w:t>
      </w:r>
    </w:p>
    <w:p w14:paraId="0FA643EC" w14:textId="77777777"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Kiertopalkinnot on luovutettava kilpailutoimistoon kiillotettuina ja kaiverrettuina la 06.08.2022 klo 12.00 mennessä.</w:t>
      </w:r>
    </w:p>
    <w:p w14:paraId="78887924" w14:textId="5651B890" w:rsidR="00D024F9"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Kaikissa sarjoissa jaetaan muisto- ja esinepalkintoja 5 parhaalle. Kaikkien osallistujien kesken arvotaan asekaappi. Kävely- ja kilpasarjojen yhteistuloksen parhaalle jaetaan lisäksi Sakon lahjakortti.</w:t>
      </w:r>
    </w:p>
    <w:p w14:paraId="71D670B1" w14:textId="1A30B86E" w:rsidR="00191A9C" w:rsidRPr="00D024F9" w:rsidRDefault="00D024F9" w:rsidP="00D024F9">
      <w:pPr>
        <w:spacing w:line="240" w:lineRule="auto"/>
        <w:rPr>
          <w:rFonts w:ascii="Times New Roman" w:eastAsia="Times New Roman" w:hAnsi="Times New Roman" w:cs="Times New Roman"/>
          <w:sz w:val="24"/>
          <w:szCs w:val="24"/>
        </w:rPr>
      </w:pPr>
      <w:r w:rsidRPr="00D024F9">
        <w:rPr>
          <w:rFonts w:ascii="Arial" w:eastAsia="Times New Roman" w:hAnsi="Arial" w:cs="Arial"/>
          <w:color w:val="000000"/>
          <w:sz w:val="24"/>
          <w:szCs w:val="24"/>
        </w:rPr>
        <w:t xml:space="preserve">SM-kilpailujen arvokkuus edellyttää, että kilpailijat ovat henkilökohtaisesti noutamassa palkintonsa. Järjestäjä ei toimita palkintoja jälkikäteen kilpailijoille. </w:t>
      </w:r>
    </w:p>
    <w:sectPr w:rsidR="00191A9C" w:rsidRPr="00D024F9">
      <w:headerReference w:type="default" r:id="rId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AA6C" w14:textId="77777777" w:rsidR="008F435C" w:rsidRDefault="008F435C">
      <w:pPr>
        <w:spacing w:after="0" w:line="240" w:lineRule="auto"/>
      </w:pPr>
      <w:r>
        <w:separator/>
      </w:r>
    </w:p>
  </w:endnote>
  <w:endnote w:type="continuationSeparator" w:id="0">
    <w:p w14:paraId="624FB143" w14:textId="77777777" w:rsidR="008F435C" w:rsidRDefault="008F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0C9B" w14:textId="77777777" w:rsidR="008F435C" w:rsidRDefault="008F435C">
      <w:pPr>
        <w:spacing w:after="0" w:line="240" w:lineRule="auto"/>
      </w:pPr>
      <w:r>
        <w:separator/>
      </w:r>
    </w:p>
  </w:footnote>
  <w:footnote w:type="continuationSeparator" w:id="0">
    <w:p w14:paraId="16FC8036" w14:textId="77777777" w:rsidR="008F435C" w:rsidRDefault="008F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70B6" w14:textId="77777777" w:rsidR="00191A9C" w:rsidRDefault="00DD7967">
    <w:pPr>
      <w:pBdr>
        <w:top w:val="nil"/>
        <w:left w:val="nil"/>
        <w:bottom w:val="nil"/>
        <w:right w:val="nil"/>
        <w:between w:val="nil"/>
      </w:pBdr>
      <w:tabs>
        <w:tab w:val="center" w:pos="4819"/>
        <w:tab w:val="right" w:pos="9638"/>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1D670B7" w14:textId="77777777" w:rsidR="00191A9C" w:rsidRDefault="00191A9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9C"/>
    <w:rsid w:val="00191A9C"/>
    <w:rsid w:val="00520BA6"/>
    <w:rsid w:val="00561AC9"/>
    <w:rsid w:val="005C1ECB"/>
    <w:rsid w:val="006925DC"/>
    <w:rsid w:val="00817F95"/>
    <w:rsid w:val="008F435C"/>
    <w:rsid w:val="00932739"/>
    <w:rsid w:val="00AE35B1"/>
    <w:rsid w:val="00B20171"/>
    <w:rsid w:val="00D024F9"/>
    <w:rsid w:val="00DD4378"/>
    <w:rsid w:val="00DD7967"/>
    <w:rsid w:val="00DE5D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702C"/>
  <w15:docId w15:val="{36BB7A4F-D7C5-4374-8BAC-E2C8F6AD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Yltunniste">
    <w:name w:val="header"/>
    <w:basedOn w:val="Normaali"/>
    <w:link w:val="YltunnisteChar"/>
    <w:uiPriority w:val="99"/>
    <w:unhideWhenUsed/>
    <w:rsid w:val="00CD05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D05E7"/>
  </w:style>
  <w:style w:type="paragraph" w:styleId="Alatunniste">
    <w:name w:val="footer"/>
    <w:basedOn w:val="Normaali"/>
    <w:link w:val="AlatunnisteChar"/>
    <w:uiPriority w:val="99"/>
    <w:unhideWhenUsed/>
    <w:rsid w:val="00CD05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D05E7"/>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NormaaliWWW">
    <w:name w:val="Normal (Web)"/>
    <w:basedOn w:val="Normaali"/>
    <w:uiPriority w:val="99"/>
    <w:semiHidden/>
    <w:unhideWhenUsed/>
    <w:rsid w:val="00D02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fjBMf52wMdM9avC0Y2kuRl2Ig==">AMUW2mXrHRxy+lbE3lU8nAFG8oy8/n3PfiK6Aj23iJjAbA9YZg6cp1b2w1YuZFJjypOinKfudur12phywXx3/+Oo9n+MqB+LF3Sa5Hg5XRMbtKExS8b8SWL8IsHqMRS67PIq6as4ukkT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9326</Characters>
  <Application>Microsoft Office Word</Application>
  <DocSecurity>0</DocSecurity>
  <Lines>77</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Ahlholm Aku</cp:lastModifiedBy>
  <cp:revision>2</cp:revision>
  <dcterms:created xsi:type="dcterms:W3CDTF">2022-07-15T16:42:00Z</dcterms:created>
  <dcterms:modified xsi:type="dcterms:W3CDTF">2022-07-15T16:42:00Z</dcterms:modified>
</cp:coreProperties>
</file>